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B05" w:rsidRPr="0052116B" w:rsidRDefault="00FF4B05" w:rsidP="005211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116B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FF4B05" w:rsidRPr="0052116B" w:rsidRDefault="00FF4B05" w:rsidP="0052116B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116B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FF4B05" w:rsidRPr="0052116B" w:rsidRDefault="00FF4B05" w:rsidP="005211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116B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FF4B05" w:rsidRPr="0052116B" w:rsidRDefault="00FF4B05" w:rsidP="005211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4B05" w:rsidRPr="0052116B" w:rsidRDefault="008730A9" w:rsidP="0052116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116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2744A6" w:rsidRPr="002744A6" w:rsidTr="002744A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A6" w:rsidRPr="002744A6" w:rsidRDefault="002744A6" w:rsidP="00274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4A6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A6" w:rsidRPr="002744A6" w:rsidRDefault="002744A6" w:rsidP="00274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4A6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44A6" w:rsidRPr="002744A6" w:rsidRDefault="002744A6" w:rsidP="00274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44A6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908DD" w:rsidRPr="002744A6" w:rsidTr="002744A6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DD" w:rsidRPr="00A908DD" w:rsidRDefault="00A90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08DD">
              <w:rPr>
                <w:rFonts w:ascii="Times New Roman" w:hAnsi="Times New Roman" w:cs="Times New Roman"/>
                <w:b/>
                <w:sz w:val="24"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DD" w:rsidRPr="00A908DD" w:rsidRDefault="00A908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08DD">
              <w:rPr>
                <w:rFonts w:ascii="Times New Roman" w:hAnsi="Times New Roman" w:cs="Times New Roman"/>
                <w:b/>
                <w:sz w:val="24"/>
              </w:rPr>
              <w:t>İdari İşler</w:t>
            </w:r>
            <w:r w:rsidR="00305BE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908DD">
              <w:rPr>
                <w:rFonts w:ascii="Times New Roman" w:hAnsi="Times New Roman" w:cs="Times New Roman"/>
                <w:b/>
                <w:sz w:val="24"/>
              </w:rPr>
              <w:t>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8DD" w:rsidRPr="002744A6" w:rsidRDefault="0035141D" w:rsidP="00274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14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4.01.03.01.023</w:t>
            </w:r>
          </w:p>
        </w:tc>
      </w:tr>
    </w:tbl>
    <w:p w:rsidR="00FF4B05" w:rsidRPr="0052116B" w:rsidRDefault="00FF4B05" w:rsidP="002744A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4B05" w:rsidRPr="0052116B" w:rsidRDefault="00FF4B05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52116B">
        <w:rPr>
          <w:rFonts w:ascii="Times New Roman" w:hAnsi="Times New Roman"/>
          <w:b/>
          <w:bCs/>
        </w:rPr>
        <w:t>ETKİNLİĞİN ADI</w:t>
      </w:r>
    </w:p>
    <w:p w:rsidR="00FF4B05" w:rsidRPr="0052116B" w:rsidRDefault="00FF4B05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 xml:space="preserve">Protokol Kuralları Kursu </w:t>
      </w:r>
    </w:p>
    <w:p w:rsidR="00FF4B05" w:rsidRPr="0052116B" w:rsidRDefault="00FF4B05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b/>
          <w:bCs/>
          <w:color w:val="000080"/>
        </w:rPr>
      </w:pPr>
    </w:p>
    <w:p w:rsidR="00FF4B05" w:rsidRPr="0052116B" w:rsidRDefault="00FF4B05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52116B">
        <w:rPr>
          <w:rFonts w:ascii="Times New Roman" w:hAnsi="Times New Roman"/>
          <w:b/>
          <w:bCs/>
        </w:rPr>
        <w:t xml:space="preserve">ETKİNLİĞİN AMAÇLARI    </w:t>
      </w:r>
    </w:p>
    <w:p w:rsidR="00FF4B05" w:rsidRPr="0052116B" w:rsidRDefault="00FF4B05" w:rsidP="0052116B">
      <w:pPr>
        <w:spacing w:after="0"/>
        <w:ind w:left="360" w:firstLine="348"/>
        <w:rPr>
          <w:rFonts w:ascii="Times New Roman" w:hAnsi="Times New Roman" w:cs="Times New Roman"/>
          <w:bCs/>
          <w:sz w:val="24"/>
          <w:szCs w:val="24"/>
        </w:rPr>
      </w:pPr>
      <w:r w:rsidRPr="005211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2116B">
        <w:rPr>
          <w:rFonts w:ascii="Times New Roman" w:hAnsi="Times New Roman" w:cs="Times New Roman"/>
          <w:bCs/>
          <w:sz w:val="24"/>
          <w:szCs w:val="24"/>
        </w:rPr>
        <w:t xml:space="preserve">Bu </w:t>
      </w:r>
      <w:r w:rsidR="0052116B">
        <w:rPr>
          <w:rFonts w:ascii="Times New Roman" w:hAnsi="Times New Roman" w:cs="Times New Roman"/>
          <w:bCs/>
          <w:sz w:val="24"/>
          <w:szCs w:val="24"/>
        </w:rPr>
        <w:t>faaliyeti</w:t>
      </w:r>
      <w:r w:rsidRPr="0052116B">
        <w:rPr>
          <w:rFonts w:ascii="Times New Roman" w:hAnsi="Times New Roman" w:cs="Times New Roman"/>
          <w:bCs/>
          <w:sz w:val="24"/>
          <w:szCs w:val="24"/>
        </w:rPr>
        <w:t xml:space="preserve"> başarı ile tamamlayan her kursiyer;</w:t>
      </w:r>
    </w:p>
    <w:p w:rsidR="00735870" w:rsidRPr="0052116B" w:rsidRDefault="00735870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Protokolün tarihsel gelişimini bilir.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Protokolün anlam ve önemini kavrar.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Protokol türlerini bilir.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Protokol ile ilgili yasal düzenlemeleri bilir.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Protokol temel ilke ve ögelerini bilir.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Kamusal yaşamda protokol ve sosyal davranış kurallarına uyar.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Kamusal yaşamda saygı ve nezaket kurallarına uygun hareket eder.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Yönetici eşi hanımların görev ve sorumluluklarını bilir.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Yönetimde ast-üst ilişkilerinde protokol kurallarına uygun davranır.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Kamusal yaşamda uygun kılık ve kıyafet giyer ve bakımına dikkat eder.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Protokol, saygı ve nezaket kurallarına uygun konuşur.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Topluluk önünde etkili ve doğru konuşur.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Telefonda konuşma kurallarına uyar.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Makam protokol kurallarına uyar.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Konuk ve ziyaret protokol kurallarını bilir ve uygular.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Davet ve ziyafet protokol kurallarını bilir ve uygular.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Toplantı protokol kurallarına uyar.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Tören protokolüne uygun davranır.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Bayrak protokolüne uyar.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Taşıt protokolüne uygun davranır.</w:t>
      </w:r>
    </w:p>
    <w:p w:rsidR="00FF4B05" w:rsidRPr="0052116B" w:rsidRDefault="00FF4B05" w:rsidP="0052116B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Resmi yazışmaları ve protokol yazılarını bilir ve yazışmaları kurallara uygun yapar.</w:t>
      </w:r>
    </w:p>
    <w:p w:rsidR="00A32578" w:rsidRPr="0052116B" w:rsidRDefault="00A32578" w:rsidP="0052116B">
      <w:pPr>
        <w:pStyle w:val="ListeParagraf"/>
        <w:spacing w:before="0" w:beforeAutospacing="0" w:after="0" w:afterAutospacing="0" w:line="276" w:lineRule="auto"/>
        <w:ind w:left="1428"/>
        <w:jc w:val="both"/>
        <w:rPr>
          <w:rFonts w:ascii="Times New Roman" w:hAnsi="Times New Roman"/>
        </w:rPr>
      </w:pPr>
    </w:p>
    <w:p w:rsidR="00FF4B05" w:rsidRPr="0052116B" w:rsidRDefault="00FF4B05" w:rsidP="005211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16B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:rsidR="00FF4B05" w:rsidRDefault="00FF4B05" w:rsidP="0052116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2116B">
        <w:rPr>
          <w:rFonts w:ascii="Times New Roman" w:hAnsi="Times New Roman" w:cs="Times New Roman"/>
          <w:sz w:val="24"/>
          <w:szCs w:val="24"/>
        </w:rPr>
        <w:t xml:space="preserve">      Faaliyetin süresi 30 ders saatidir.</w:t>
      </w:r>
    </w:p>
    <w:p w:rsidR="00206FAD" w:rsidRPr="0052116B" w:rsidRDefault="00206FAD" w:rsidP="0052116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52116B" w:rsidRDefault="00FF4B05" w:rsidP="0052116B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52116B" w:rsidRDefault="00FF4B05" w:rsidP="005211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2116B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FF4B05" w:rsidRDefault="00FF4B05" w:rsidP="0052116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2116B">
        <w:rPr>
          <w:rFonts w:ascii="Times New Roman" w:hAnsi="Times New Roman" w:cs="Times New Roman"/>
          <w:sz w:val="24"/>
          <w:szCs w:val="24"/>
        </w:rPr>
        <w:lastRenderedPageBreak/>
        <w:t xml:space="preserve">Bakanlığımız okul/kurumlarında görev yapan </w:t>
      </w:r>
      <w:r w:rsidR="00CD16B4" w:rsidRPr="0052116B">
        <w:rPr>
          <w:rFonts w:ascii="Times New Roman" w:hAnsi="Times New Roman" w:cs="Times New Roman"/>
          <w:sz w:val="24"/>
          <w:szCs w:val="24"/>
        </w:rPr>
        <w:t xml:space="preserve">yönetici ve </w:t>
      </w:r>
      <w:r w:rsidRPr="0052116B">
        <w:rPr>
          <w:rFonts w:ascii="Times New Roman" w:hAnsi="Times New Roman" w:cs="Times New Roman"/>
          <w:sz w:val="24"/>
          <w:szCs w:val="24"/>
        </w:rPr>
        <w:t>öğretmenler.</w:t>
      </w:r>
    </w:p>
    <w:p w:rsidR="0052116B" w:rsidRPr="0052116B" w:rsidRDefault="0052116B" w:rsidP="0052116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52116B" w:rsidRDefault="00FF4B05" w:rsidP="0052116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52116B" w:rsidRDefault="00FF4B05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52116B">
        <w:rPr>
          <w:rFonts w:ascii="Times New Roman" w:hAnsi="Times New Roman"/>
          <w:b/>
          <w:bCs/>
        </w:rPr>
        <w:t>ETKİNLİĞİN UYGULANMASI İLE İLGİLİ AÇIKLAMALAR</w:t>
      </w:r>
    </w:p>
    <w:p w:rsidR="008730A9" w:rsidRPr="0052116B" w:rsidRDefault="008730A9" w:rsidP="0052116B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  <w:bCs/>
        </w:rPr>
        <w:t>Bu eğitim; yönetici ve öğretmenlerde s</w:t>
      </w:r>
      <w:r w:rsidRPr="0052116B">
        <w:rPr>
          <w:rFonts w:ascii="Times New Roman" w:hAnsi="Times New Roman"/>
        </w:rPr>
        <w:t>osyal  hayatta ve iş ortamında  protokolün yeri ve önemi konusunda farkındalık sağlamak, iş dünyasında  ve  sosyal hayatta kullanılan  protokol  bilgilerini  kazandırmak, bu bilgileri; uygun yer ve zamanda iletişim içinde bulunduğu kişi ve kurumlarla çalışırken davranış olarak sergileme ve uygulama becerilerini geliştirmek</w:t>
      </w:r>
      <w:r w:rsidRPr="0052116B">
        <w:rPr>
          <w:rFonts w:ascii="Times New Roman" w:hAnsi="Times New Roman"/>
          <w:bCs/>
        </w:rPr>
        <w:t xml:space="preserve"> amacıyla düzenlenmiştir.</w:t>
      </w:r>
    </w:p>
    <w:p w:rsidR="006B7B3A" w:rsidRPr="0052116B" w:rsidRDefault="006B7B3A" w:rsidP="0052116B">
      <w:pPr>
        <w:pStyle w:val="AralkYok1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 xml:space="preserve">Eğitim görevlileri olarak “Protokol Kuralları”  konusunda uzman akademisyen ya da </w:t>
      </w:r>
      <w:r w:rsidR="001426FF" w:rsidRPr="0052116B">
        <w:rPr>
          <w:rFonts w:ascii="Times New Roman" w:hAnsi="Times New Roman"/>
        </w:rPr>
        <w:t>bu konuda</w:t>
      </w:r>
      <w:r w:rsidRPr="0052116B">
        <w:rPr>
          <w:rFonts w:ascii="Times New Roman" w:hAnsi="Times New Roman"/>
        </w:rPr>
        <w:t xml:space="preserve"> </w:t>
      </w:r>
      <w:proofErr w:type="spellStart"/>
      <w:r w:rsidRPr="0052116B">
        <w:rPr>
          <w:rFonts w:ascii="Times New Roman" w:hAnsi="Times New Roman"/>
        </w:rPr>
        <w:t>hizmetiçi</w:t>
      </w:r>
      <w:proofErr w:type="spellEnd"/>
      <w:r w:rsidRPr="0052116B">
        <w:rPr>
          <w:rFonts w:ascii="Times New Roman" w:hAnsi="Times New Roman"/>
        </w:rPr>
        <w:t xml:space="preserve"> eğitimler veren uzman/öğretmenler görevlendirilecektir.</w:t>
      </w:r>
    </w:p>
    <w:p w:rsidR="00441E15" w:rsidRPr="0052116B" w:rsidRDefault="00441E15" w:rsidP="0052116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52116B">
        <w:rPr>
          <w:rFonts w:ascii="Times New Roman" w:hAnsi="Times New Roman"/>
          <w:color w:val="000000"/>
        </w:rPr>
        <w:t>Eğitim, konferans oturma düzeninde olan eğitim ortamında yapılacaktır.</w:t>
      </w:r>
    </w:p>
    <w:p w:rsidR="00697092" w:rsidRPr="0052116B" w:rsidRDefault="00697092" w:rsidP="005211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116B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52116B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52116B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Eğitim içerikleri uygun materyallerle desteklenecektir. </w:t>
      </w:r>
    </w:p>
    <w:p w:rsidR="00441E15" w:rsidRDefault="00441E15" w:rsidP="0052116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52116B">
        <w:rPr>
          <w:rFonts w:ascii="Times New Roman" w:hAnsi="Times New Roman"/>
          <w:color w:val="000000"/>
        </w:rPr>
        <w:t>Katılımcı sayısı her eğitim ortamı için 40 kişiyi geçmeyecek şekilde oluşturulacaktır.</w:t>
      </w:r>
    </w:p>
    <w:p w:rsidR="00457F98" w:rsidRPr="0052116B" w:rsidRDefault="00457F98" w:rsidP="00457F98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 w:rsidRPr="00457F98">
        <w:rPr>
          <w:rFonts w:ascii="Times New Roman" w:hAnsi="Times New Roman"/>
          <w:color w:val="000000"/>
        </w:rPr>
        <w:t>Faaliyetin başlangıcında katılımcıların hazır bulunuşluk düzeylerini ölçmek amacıyla 2</w:t>
      </w:r>
      <w:r w:rsidR="008E577B">
        <w:rPr>
          <w:rFonts w:ascii="Times New Roman" w:hAnsi="Times New Roman"/>
          <w:color w:val="000000"/>
        </w:rPr>
        <w:t>5</w:t>
      </w:r>
      <w:r w:rsidRPr="00457F98">
        <w:rPr>
          <w:rFonts w:ascii="Times New Roman" w:hAnsi="Times New Roman"/>
          <w:color w:val="000000"/>
        </w:rPr>
        <w:t xml:space="preserve"> sorudan oluşan ön test, bitiminde ise </w:t>
      </w:r>
      <w:r w:rsidR="00645445">
        <w:rPr>
          <w:rFonts w:ascii="Times New Roman" w:hAnsi="Times New Roman"/>
          <w:color w:val="000000"/>
        </w:rPr>
        <w:t>5</w:t>
      </w:r>
      <w:r w:rsidRPr="00457F98">
        <w:rPr>
          <w:rFonts w:ascii="Times New Roman" w:hAnsi="Times New Roman"/>
          <w:color w:val="000000"/>
        </w:rPr>
        <w:t>0 soruluk son test uygulanacak ve böylelikle faaliyetten elde edilen kazanımlar belirlenmiş olacaktır.</w:t>
      </w:r>
    </w:p>
    <w:p w:rsidR="00A32578" w:rsidRPr="0052116B" w:rsidRDefault="00A32578" w:rsidP="0052116B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1068"/>
        <w:jc w:val="both"/>
        <w:rPr>
          <w:rFonts w:ascii="Times New Roman" w:hAnsi="Times New Roman"/>
          <w:color w:val="000000"/>
        </w:rPr>
      </w:pPr>
    </w:p>
    <w:p w:rsidR="00FF4B05" w:rsidRPr="0052116B" w:rsidRDefault="00FF4B05" w:rsidP="0052116B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rPr>
          <w:rFonts w:ascii="Times New Roman" w:hAnsi="Times New Roman"/>
          <w:b/>
          <w:bCs/>
        </w:rPr>
      </w:pPr>
      <w:r w:rsidRPr="0052116B">
        <w:rPr>
          <w:rFonts w:ascii="Times New Roman" w:hAnsi="Times New Roman"/>
          <w:b/>
          <w:bCs/>
        </w:rPr>
        <w:t>ETKİNLİĞİN İÇERİĞİ</w:t>
      </w:r>
    </w:p>
    <w:p w:rsidR="00FF4B05" w:rsidRPr="0052116B" w:rsidRDefault="00D24A53" w:rsidP="0052116B">
      <w:pPr>
        <w:spacing w:after="0"/>
        <w:ind w:right="-82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116B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4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27"/>
        <w:gridCol w:w="1701"/>
      </w:tblGrid>
      <w:tr w:rsidR="00FF4B05" w:rsidRPr="0052116B" w:rsidTr="00246DF2">
        <w:trPr>
          <w:trHeight w:val="679"/>
        </w:trPr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52116B" w:rsidRDefault="00D24A53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  <w:p w:rsidR="00421D25" w:rsidRPr="0052116B" w:rsidRDefault="00421D25" w:rsidP="0052116B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21D25" w:rsidRPr="0052116B" w:rsidRDefault="00421D2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52116B" w:rsidRDefault="00206FAD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Süre</w:t>
            </w:r>
            <w:r w:rsidR="00CE79FC"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 Saat</w:t>
            </w:r>
            <w:r w:rsidR="00FF4B05"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</w:tc>
      </w:tr>
      <w:tr w:rsidR="008E577B" w:rsidRPr="0052116B" w:rsidTr="00305BE9">
        <w:trPr>
          <w:trHeight w:val="469"/>
        </w:trPr>
        <w:tc>
          <w:tcPr>
            <w:tcW w:w="7727" w:type="dxa"/>
          </w:tcPr>
          <w:p w:rsidR="008E577B" w:rsidRPr="0052116B" w:rsidRDefault="008E577B" w:rsidP="008E577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701" w:type="dxa"/>
          </w:tcPr>
          <w:p w:rsidR="008E577B" w:rsidRPr="00206FAD" w:rsidRDefault="008E577B" w:rsidP="0052116B">
            <w:p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6F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1</w:t>
            </w:r>
          </w:p>
        </w:tc>
      </w:tr>
      <w:tr w:rsidR="00FF4B05" w:rsidRPr="0052116B" w:rsidTr="001426FF"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Protokol</w:t>
            </w:r>
          </w:p>
          <w:p w:rsidR="00735870" w:rsidRPr="0052116B" w:rsidRDefault="00735870" w:rsidP="0052116B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 xml:space="preserve">Protokolün Tarihsel Gelişimi </w:t>
            </w:r>
          </w:p>
          <w:p w:rsidR="00FF4B05" w:rsidRPr="0052116B" w:rsidRDefault="00FF4B05" w:rsidP="0052116B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Protokolün Anlam ve Önemi</w:t>
            </w:r>
          </w:p>
          <w:p w:rsidR="00FF4B05" w:rsidRPr="0052116B" w:rsidRDefault="00FF4B05" w:rsidP="0052116B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Protokol Türleri</w:t>
            </w:r>
          </w:p>
          <w:p w:rsidR="00421D25" w:rsidRPr="0052116B" w:rsidRDefault="00FF4B05" w:rsidP="0052116B">
            <w:pPr>
              <w:numPr>
                <w:ilvl w:val="0"/>
                <w:numId w:val="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Protokol Mevzuatı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D35E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F4B05" w:rsidRPr="0052116B" w:rsidTr="001426FF"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Protokolde Temel İlke ve Ögeler</w:t>
            </w:r>
          </w:p>
          <w:p w:rsidR="00FF4B05" w:rsidRPr="0052116B" w:rsidRDefault="00FF4B05" w:rsidP="0052116B">
            <w:pPr>
              <w:numPr>
                <w:ilvl w:val="0"/>
                <w:numId w:val="8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Protokolde Temel İlkeler</w:t>
            </w:r>
          </w:p>
          <w:p w:rsidR="00DD01F6" w:rsidRPr="0052116B" w:rsidRDefault="00DD01F6" w:rsidP="0052116B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Saygı ve Nezaket</w:t>
            </w:r>
          </w:p>
          <w:p w:rsidR="00DD01F6" w:rsidRPr="0052116B" w:rsidRDefault="00DD01F6" w:rsidP="0052116B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Düzey Eşitliği ve Denklik</w:t>
            </w:r>
          </w:p>
          <w:p w:rsidR="00DD01F6" w:rsidRPr="0052116B" w:rsidRDefault="00DD01F6" w:rsidP="0052116B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Karşılıklılık</w:t>
            </w:r>
          </w:p>
          <w:p w:rsidR="00DD01F6" w:rsidRPr="0052116B" w:rsidRDefault="00DD01F6" w:rsidP="0052116B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Onur ve İtibar</w:t>
            </w:r>
          </w:p>
          <w:p w:rsidR="00DD01F6" w:rsidRPr="0052116B" w:rsidRDefault="00DD01F6" w:rsidP="0052116B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Önem ve Öncelik</w:t>
            </w:r>
          </w:p>
          <w:p w:rsidR="00DD01F6" w:rsidRPr="0052116B" w:rsidRDefault="00DD01F6" w:rsidP="0052116B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Temsil</w:t>
            </w:r>
          </w:p>
          <w:p w:rsidR="00FF4B05" w:rsidRPr="0052116B" w:rsidRDefault="00FF4B05" w:rsidP="0052116B">
            <w:pPr>
              <w:numPr>
                <w:ilvl w:val="0"/>
                <w:numId w:val="8"/>
              </w:num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Protokolde Temel Ögeler</w:t>
            </w:r>
          </w:p>
          <w:p w:rsidR="00DD01F6" w:rsidRPr="0052116B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Organizasyon</w:t>
            </w:r>
          </w:p>
          <w:p w:rsidR="00DD01F6" w:rsidRPr="0052116B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Kılık-Kıyafet</w:t>
            </w:r>
          </w:p>
          <w:p w:rsidR="00DD01F6" w:rsidRPr="0052116B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Konuşmalar</w:t>
            </w:r>
          </w:p>
          <w:p w:rsidR="00DD01F6" w:rsidRPr="0052116B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Davranışlar</w:t>
            </w:r>
          </w:p>
          <w:p w:rsidR="00DD01F6" w:rsidRPr="0052116B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İkramlar</w:t>
            </w:r>
          </w:p>
          <w:p w:rsidR="00DD01F6" w:rsidRPr="0052116B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Mekan</w:t>
            </w:r>
            <w:proofErr w:type="gramEnd"/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Eşya ve Malzemeler</w:t>
            </w:r>
          </w:p>
          <w:p w:rsidR="00421D25" w:rsidRPr="0052116B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Hediyeler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1426FF"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Davranış Protokolü</w:t>
            </w:r>
          </w:p>
          <w:p w:rsidR="00FF4B05" w:rsidRPr="0052116B" w:rsidRDefault="00FF4B05" w:rsidP="0052116B">
            <w:pPr>
              <w:numPr>
                <w:ilvl w:val="0"/>
                <w:numId w:val="9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Protokol ve Sosyal Davranış Kuralları</w:t>
            </w:r>
          </w:p>
          <w:p w:rsidR="00FF4B05" w:rsidRPr="0052116B" w:rsidRDefault="00FF4B05" w:rsidP="0052116B">
            <w:pPr>
              <w:numPr>
                <w:ilvl w:val="0"/>
                <w:numId w:val="9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Kamusal Yaşamda Davranış Kuralları</w:t>
            </w:r>
          </w:p>
          <w:p w:rsidR="00FF4B05" w:rsidRPr="0052116B" w:rsidRDefault="00FF4B05" w:rsidP="0052116B">
            <w:pPr>
              <w:numPr>
                <w:ilvl w:val="0"/>
                <w:numId w:val="9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Kamusal Yaşamda Saygı ve Nezaket Kuralları</w:t>
            </w:r>
          </w:p>
          <w:p w:rsidR="00FF4B05" w:rsidRPr="0052116B" w:rsidRDefault="00FF4B05" w:rsidP="0052116B">
            <w:pPr>
              <w:numPr>
                <w:ilvl w:val="0"/>
                <w:numId w:val="9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Yönetici Eşi Hanımların Görev ve Sorumlulukları</w:t>
            </w:r>
          </w:p>
          <w:p w:rsidR="00421D25" w:rsidRPr="0052116B" w:rsidRDefault="00FF4B05" w:rsidP="0052116B">
            <w:pPr>
              <w:numPr>
                <w:ilvl w:val="0"/>
                <w:numId w:val="9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Yönetimde Ast-Üst İlişkileri</w:t>
            </w:r>
          </w:p>
        </w:tc>
        <w:tc>
          <w:tcPr>
            <w:tcW w:w="1701" w:type="dxa"/>
            <w:vAlign w:val="center"/>
          </w:tcPr>
          <w:p w:rsidR="001426FF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1426FF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6FF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206FA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1426FF"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Giyim ve Bakım Protokolü</w:t>
            </w:r>
          </w:p>
          <w:p w:rsidR="00FF4B05" w:rsidRPr="0052116B" w:rsidRDefault="00FF4B05" w:rsidP="0052116B">
            <w:pPr>
              <w:numPr>
                <w:ilvl w:val="0"/>
                <w:numId w:val="10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Giyim Türleri</w:t>
            </w:r>
          </w:p>
          <w:p w:rsidR="00FF4B05" w:rsidRPr="0052116B" w:rsidRDefault="00FF4B05" w:rsidP="0052116B">
            <w:pPr>
              <w:numPr>
                <w:ilvl w:val="0"/>
                <w:numId w:val="10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Kamu Personelinin Kılık ve Kıyafeti</w:t>
            </w:r>
          </w:p>
          <w:p w:rsidR="00421D25" w:rsidRPr="0052116B" w:rsidRDefault="00FF4B05" w:rsidP="0052116B">
            <w:pPr>
              <w:numPr>
                <w:ilvl w:val="0"/>
                <w:numId w:val="10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Kamusal Yaşamda Hanımlarda ve Erkeklerde Giyim ve Bakım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305BE9">
        <w:trPr>
          <w:trHeight w:val="1728"/>
        </w:trPr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Konuşma Protokolü</w:t>
            </w:r>
          </w:p>
          <w:p w:rsidR="00FF4B05" w:rsidRPr="0052116B" w:rsidRDefault="00FF4B05" w:rsidP="0052116B">
            <w:pPr>
              <w:numPr>
                <w:ilvl w:val="0"/>
                <w:numId w:val="11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Konuşmada Protokol, Saygı ve Nezaket Kuralları</w:t>
            </w:r>
          </w:p>
          <w:p w:rsidR="00FF4B05" w:rsidRPr="0052116B" w:rsidRDefault="00FF4B05" w:rsidP="0052116B">
            <w:pPr>
              <w:numPr>
                <w:ilvl w:val="0"/>
                <w:numId w:val="11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Topluluk Önünde Etkili Konuşma Kuralları</w:t>
            </w:r>
          </w:p>
          <w:p w:rsidR="00FF4B05" w:rsidRPr="0052116B" w:rsidRDefault="00FF4B05" w:rsidP="0052116B">
            <w:pPr>
              <w:numPr>
                <w:ilvl w:val="0"/>
                <w:numId w:val="11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Doğru Konuşma Kuralları</w:t>
            </w:r>
          </w:p>
          <w:p w:rsidR="00421D25" w:rsidRPr="0052116B" w:rsidRDefault="00FF4B05" w:rsidP="0052116B">
            <w:pPr>
              <w:numPr>
                <w:ilvl w:val="0"/>
                <w:numId w:val="11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Telefonda Konuşma Kuralları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1426FF">
        <w:tc>
          <w:tcPr>
            <w:tcW w:w="7727" w:type="dxa"/>
          </w:tcPr>
          <w:p w:rsidR="00FF4B05" w:rsidRPr="0052116B" w:rsidRDefault="00FF4B05" w:rsidP="0052116B">
            <w:pPr>
              <w:pStyle w:val="listparagraph"/>
              <w:spacing w:before="0" w:beforeAutospacing="0" w:after="0" w:afterAutospacing="0" w:line="276" w:lineRule="auto"/>
              <w:rPr>
                <w:rFonts w:ascii="Times New Roman" w:hAnsi="Times New Roman"/>
                <w:b/>
                <w:bCs/>
              </w:rPr>
            </w:pPr>
            <w:r w:rsidRPr="0052116B">
              <w:rPr>
                <w:rFonts w:ascii="Times New Roman" w:hAnsi="Times New Roman"/>
                <w:b/>
                <w:bCs/>
              </w:rPr>
              <w:t>Makam Protokolü</w:t>
            </w:r>
          </w:p>
          <w:p w:rsidR="00FF4B05" w:rsidRPr="0052116B" w:rsidRDefault="00FF4B05" w:rsidP="0052116B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52116B">
              <w:rPr>
                <w:rFonts w:ascii="Times New Roman" w:hAnsi="Times New Roman"/>
                <w:bCs/>
              </w:rPr>
              <w:t>Makam Odası Düzeni</w:t>
            </w:r>
          </w:p>
          <w:p w:rsidR="00FF4B05" w:rsidRPr="0052116B" w:rsidRDefault="00FF4B05" w:rsidP="0052116B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52116B">
              <w:rPr>
                <w:rFonts w:ascii="Times New Roman" w:hAnsi="Times New Roman"/>
                <w:bCs/>
              </w:rPr>
              <w:t>Makamda Davranış Kuralları</w:t>
            </w:r>
          </w:p>
          <w:p w:rsidR="00FF4B05" w:rsidRPr="0052116B" w:rsidRDefault="00FF4B05" w:rsidP="0052116B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52116B">
              <w:rPr>
                <w:rFonts w:ascii="Times New Roman" w:hAnsi="Times New Roman"/>
                <w:bCs/>
              </w:rPr>
              <w:t>Makam Görevlilerinin Protokol Görevleri</w:t>
            </w:r>
          </w:p>
          <w:p w:rsidR="00FF4B05" w:rsidRPr="0052116B" w:rsidRDefault="00FF4B05" w:rsidP="0052116B">
            <w:pPr>
              <w:pStyle w:val="listparagraph"/>
              <w:numPr>
                <w:ilvl w:val="0"/>
                <w:numId w:val="13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52116B">
              <w:rPr>
                <w:rFonts w:ascii="Times New Roman" w:hAnsi="Times New Roman"/>
                <w:bCs/>
              </w:rPr>
              <w:t>Makamda İkram ve Servis Kuralları</w:t>
            </w:r>
          </w:p>
          <w:p w:rsidR="00421D25" w:rsidRPr="0052116B" w:rsidRDefault="00421D25" w:rsidP="0052116B">
            <w:pPr>
              <w:pStyle w:val="listparagraph"/>
              <w:spacing w:before="0" w:beforeAutospacing="0" w:after="0" w:afterAutospacing="0" w:line="276" w:lineRule="auto"/>
              <w:ind w:left="720"/>
              <w:rPr>
                <w:rFonts w:ascii="Times New Roman" w:hAnsi="Times New Roman"/>
                <w:bCs/>
              </w:rPr>
            </w:pP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305BE9">
        <w:trPr>
          <w:trHeight w:val="1198"/>
        </w:trPr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Konuk ve Ziyaret Protokolü</w:t>
            </w:r>
          </w:p>
          <w:p w:rsidR="00FF4B05" w:rsidRPr="0052116B" w:rsidRDefault="00FF4B05" w:rsidP="0052116B">
            <w:pPr>
              <w:numPr>
                <w:ilvl w:val="0"/>
                <w:numId w:val="12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Konuk Protokolü</w:t>
            </w:r>
          </w:p>
          <w:p w:rsidR="00421D25" w:rsidRPr="0052116B" w:rsidRDefault="00FF4B05" w:rsidP="0052116B">
            <w:pPr>
              <w:numPr>
                <w:ilvl w:val="0"/>
                <w:numId w:val="12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Ziyaret Protokolü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305BE9">
        <w:trPr>
          <w:trHeight w:val="2889"/>
        </w:trPr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Davet ve Ziyafet Protokolü</w:t>
            </w:r>
          </w:p>
          <w:p w:rsidR="00FF4B05" w:rsidRPr="0052116B" w:rsidRDefault="00FF4B05" w:rsidP="0052116B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Davet ve Ziyafetlerde Temel İlkeler</w:t>
            </w:r>
          </w:p>
          <w:p w:rsidR="00FF4B05" w:rsidRPr="0052116B" w:rsidRDefault="00FF4B05" w:rsidP="0052116B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Davetiye</w:t>
            </w:r>
          </w:p>
          <w:p w:rsidR="00FF4B05" w:rsidRPr="0052116B" w:rsidRDefault="00FF4B05" w:rsidP="0052116B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Davetlerde Konukları Karşılama ve Uğurlama</w:t>
            </w:r>
          </w:p>
          <w:p w:rsidR="00FF4B05" w:rsidRPr="0052116B" w:rsidRDefault="00FF4B05" w:rsidP="0052116B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Kokteyl Partiler ve Resepsiyonlar</w:t>
            </w:r>
          </w:p>
          <w:p w:rsidR="00FF4B05" w:rsidRPr="0052116B" w:rsidRDefault="00FF4B05" w:rsidP="0052116B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Yemek Davet ve Ziyafetleri</w:t>
            </w:r>
          </w:p>
          <w:p w:rsidR="00FF4B05" w:rsidRPr="0052116B" w:rsidRDefault="00FF4B05" w:rsidP="0052116B">
            <w:pPr>
              <w:numPr>
                <w:ilvl w:val="0"/>
                <w:numId w:val="5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 xml:space="preserve">Davet ve Ziyafetlerde </w:t>
            </w:r>
            <w:proofErr w:type="spellStart"/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Evsahiplerinin</w:t>
            </w:r>
            <w:proofErr w:type="spellEnd"/>
            <w:r w:rsidRPr="0052116B">
              <w:rPr>
                <w:rFonts w:ascii="Times New Roman" w:hAnsi="Times New Roman" w:cs="Times New Roman"/>
                <w:sz w:val="24"/>
                <w:szCs w:val="24"/>
              </w:rPr>
              <w:t xml:space="preserve"> ve Konukların Görev ve Sorumlulukları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305BE9">
        <w:trPr>
          <w:trHeight w:val="1134"/>
        </w:trPr>
        <w:tc>
          <w:tcPr>
            <w:tcW w:w="7727" w:type="dxa"/>
          </w:tcPr>
          <w:p w:rsidR="00FF4B05" w:rsidRPr="0052116B" w:rsidRDefault="00FF4B05" w:rsidP="0052116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Toplantı Protokolü</w:t>
            </w:r>
          </w:p>
          <w:p w:rsidR="00FF4B05" w:rsidRPr="0052116B" w:rsidRDefault="00FF4B05" w:rsidP="0052116B">
            <w:pPr>
              <w:numPr>
                <w:ilvl w:val="0"/>
                <w:numId w:val="6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 Yerleri ve Özellikleri</w:t>
            </w:r>
          </w:p>
          <w:p w:rsidR="00FF4B05" w:rsidRPr="0052116B" w:rsidRDefault="00FF4B05" w:rsidP="0052116B">
            <w:pPr>
              <w:numPr>
                <w:ilvl w:val="0"/>
                <w:numId w:val="6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Toplantılarda Masa ve Oturma Düzenleri</w:t>
            </w:r>
          </w:p>
          <w:p w:rsidR="00FF4B05" w:rsidRPr="0052116B" w:rsidRDefault="00FF4B05" w:rsidP="0052116B">
            <w:pPr>
              <w:numPr>
                <w:ilvl w:val="0"/>
                <w:numId w:val="6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 Yönetimi</w:t>
            </w:r>
          </w:p>
          <w:p w:rsidR="00FF4B05" w:rsidRPr="0052116B" w:rsidRDefault="00FF4B05" w:rsidP="0052116B">
            <w:pPr>
              <w:numPr>
                <w:ilvl w:val="0"/>
                <w:numId w:val="6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 Başkanının Görev</w:t>
            </w:r>
            <w:r w:rsidR="00860B80" w:rsidRPr="0052116B">
              <w:rPr>
                <w:rFonts w:ascii="Times New Roman" w:hAnsi="Times New Roman" w:cs="Times New Roman"/>
                <w:sz w:val="24"/>
                <w:szCs w:val="24"/>
              </w:rPr>
              <w:t xml:space="preserve"> ve S</w:t>
            </w:r>
            <w:r w:rsidR="00DD01F6" w:rsidRPr="0052116B">
              <w:rPr>
                <w:rFonts w:ascii="Times New Roman" w:hAnsi="Times New Roman" w:cs="Times New Roman"/>
                <w:sz w:val="24"/>
                <w:szCs w:val="24"/>
              </w:rPr>
              <w:t>orumlulukları</w:t>
            </w:r>
          </w:p>
          <w:p w:rsidR="00FF4B05" w:rsidRPr="0052116B" w:rsidRDefault="00FF4B05" w:rsidP="0052116B">
            <w:pPr>
              <w:numPr>
                <w:ilvl w:val="0"/>
                <w:numId w:val="6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Toplantıya Katılanların Görev</w:t>
            </w:r>
            <w:r w:rsidR="00DD01F6" w:rsidRPr="0052116B">
              <w:rPr>
                <w:rFonts w:ascii="Times New Roman" w:hAnsi="Times New Roman" w:cs="Times New Roman"/>
                <w:sz w:val="24"/>
                <w:szCs w:val="24"/>
              </w:rPr>
              <w:t xml:space="preserve"> ve Sorumlulukları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305BE9">
        <w:trPr>
          <w:trHeight w:val="4084"/>
        </w:trPr>
        <w:tc>
          <w:tcPr>
            <w:tcW w:w="7727" w:type="dxa"/>
          </w:tcPr>
          <w:p w:rsidR="00FF4B05" w:rsidRPr="0052116B" w:rsidRDefault="00FF4B05" w:rsidP="0052116B">
            <w:pPr>
              <w:autoSpaceDN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sz w:val="24"/>
                <w:szCs w:val="24"/>
              </w:rPr>
              <w:t>Tören Protokolü</w:t>
            </w:r>
          </w:p>
          <w:p w:rsidR="00FF4B05" w:rsidRPr="0052116B" w:rsidRDefault="00FF4B05" w:rsidP="0052116B">
            <w:pPr>
              <w:numPr>
                <w:ilvl w:val="0"/>
                <w:numId w:val="1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Tören Organizasyonu</w:t>
            </w:r>
          </w:p>
          <w:p w:rsidR="00FF4B05" w:rsidRPr="0052116B" w:rsidRDefault="00FF4B05" w:rsidP="0052116B">
            <w:pPr>
              <w:numPr>
                <w:ilvl w:val="0"/>
                <w:numId w:val="1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Törenlerde Oturma Düzenleri</w:t>
            </w:r>
          </w:p>
          <w:p w:rsidR="00FF4B05" w:rsidRPr="0052116B" w:rsidRDefault="00FF4B05" w:rsidP="0052116B">
            <w:pPr>
              <w:numPr>
                <w:ilvl w:val="0"/>
                <w:numId w:val="1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Törenlerde Takdim-Hitap ve Selamlama Kuralları</w:t>
            </w:r>
          </w:p>
          <w:p w:rsidR="00FF4B05" w:rsidRPr="0052116B" w:rsidRDefault="00FF4B05" w:rsidP="0052116B">
            <w:pPr>
              <w:numPr>
                <w:ilvl w:val="0"/>
                <w:numId w:val="14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Tören Programını Uygulama</w:t>
            </w:r>
          </w:p>
          <w:p w:rsidR="00DD01F6" w:rsidRPr="008A794E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Saygı Duruşu ve İstiklal Marşı</w:t>
            </w:r>
          </w:p>
          <w:p w:rsidR="00DD01F6" w:rsidRPr="008A794E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Açış Konuşması</w:t>
            </w:r>
          </w:p>
          <w:p w:rsidR="00DD01F6" w:rsidRPr="008A794E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Telgraf ve Kutlama Mesajları</w:t>
            </w:r>
          </w:p>
          <w:p w:rsidR="00DD01F6" w:rsidRPr="008A794E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Protokol Konuşmaları</w:t>
            </w:r>
          </w:p>
          <w:p w:rsidR="00DD01F6" w:rsidRPr="008A794E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Ödül, Armağan, Diploma Verme</w:t>
            </w:r>
          </w:p>
          <w:p w:rsidR="00DD01F6" w:rsidRPr="008A794E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Gösteri, Dinleti ve İkram, Kokteyl</w:t>
            </w:r>
          </w:p>
          <w:p w:rsidR="00860B80" w:rsidRPr="0052116B" w:rsidRDefault="00DD01F6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Uğurlama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305BE9">
        <w:trPr>
          <w:trHeight w:val="1418"/>
        </w:trPr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Bayrak Protokolü</w:t>
            </w:r>
          </w:p>
          <w:p w:rsidR="00FF4B05" w:rsidRPr="0052116B" w:rsidRDefault="00FF4B05" w:rsidP="0052116B">
            <w:pPr>
              <w:numPr>
                <w:ilvl w:val="0"/>
                <w:numId w:val="1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Türk Bayrağı</w:t>
            </w:r>
          </w:p>
          <w:p w:rsidR="00E41089" w:rsidRPr="0052116B" w:rsidRDefault="00E41089" w:rsidP="0052116B">
            <w:pPr>
              <w:numPr>
                <w:ilvl w:val="0"/>
                <w:numId w:val="1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D</w:t>
            </w:r>
            <w:r w:rsidR="00DD01F6"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iğer Devlet Bayrakları</w:t>
            </w:r>
          </w:p>
          <w:p w:rsidR="00421D25" w:rsidRPr="0052116B" w:rsidRDefault="00421D25" w:rsidP="0052116B">
            <w:pPr>
              <w:numPr>
                <w:ilvl w:val="0"/>
                <w:numId w:val="1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Kurumlara Ait</w:t>
            </w:r>
            <w:r w:rsidR="00DD01F6"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Bayrak </w:t>
            </w: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ve Flamalar</w:t>
            </w:r>
          </w:p>
        </w:tc>
        <w:tc>
          <w:tcPr>
            <w:tcW w:w="1701" w:type="dxa"/>
            <w:vAlign w:val="center"/>
          </w:tcPr>
          <w:p w:rsidR="00FF4B05" w:rsidRPr="0052116B" w:rsidRDefault="002971F4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3</w:t>
            </w:r>
          </w:p>
        </w:tc>
      </w:tr>
      <w:tr w:rsidR="00FF4B05" w:rsidRPr="0052116B" w:rsidTr="00305BE9">
        <w:trPr>
          <w:trHeight w:val="1835"/>
        </w:trPr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Taşıt Protokolü</w:t>
            </w:r>
          </w:p>
          <w:p w:rsidR="00FF4B05" w:rsidRPr="0052116B" w:rsidRDefault="00FF4B05" w:rsidP="0052116B">
            <w:pPr>
              <w:numPr>
                <w:ilvl w:val="0"/>
                <w:numId w:val="1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Makam Taşıtlarında Oturma Düzeni</w:t>
            </w:r>
          </w:p>
          <w:p w:rsidR="00FF4B05" w:rsidRPr="0052116B" w:rsidRDefault="00FF4B05" w:rsidP="0052116B">
            <w:pPr>
              <w:numPr>
                <w:ilvl w:val="0"/>
                <w:numId w:val="1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Makam Şoförlerinin Protokol Görevleri</w:t>
            </w:r>
          </w:p>
          <w:p w:rsidR="00FF4B05" w:rsidRPr="0052116B" w:rsidRDefault="00FF4B05" w:rsidP="0052116B">
            <w:pPr>
              <w:numPr>
                <w:ilvl w:val="0"/>
                <w:numId w:val="1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Resmi Taşıtlarda Oturma Düzeni</w:t>
            </w:r>
          </w:p>
          <w:p w:rsidR="00421D25" w:rsidRPr="0052116B" w:rsidRDefault="00421D25" w:rsidP="0052116B">
            <w:pPr>
              <w:numPr>
                <w:ilvl w:val="0"/>
                <w:numId w:val="16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Cs/>
                <w:sz w:val="24"/>
                <w:szCs w:val="24"/>
              </w:rPr>
              <w:t>Kamu Kurumuna Ait Servis Araçları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305BE9">
        <w:trPr>
          <w:trHeight w:val="4089"/>
        </w:trPr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sz w:val="24"/>
                <w:szCs w:val="24"/>
              </w:rPr>
              <w:t>Resmi Yazışma Protokolü ve Protokol Yazıları</w:t>
            </w:r>
          </w:p>
          <w:p w:rsidR="00FF4B05" w:rsidRPr="0052116B" w:rsidRDefault="00FF4B05" w:rsidP="0052116B">
            <w:pPr>
              <w:numPr>
                <w:ilvl w:val="0"/>
                <w:numId w:val="15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Resmi Yazılar</w:t>
            </w:r>
          </w:p>
          <w:p w:rsidR="00421D25" w:rsidRPr="0052116B" w:rsidRDefault="00421D25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Resmi Yazılarda Arz/Rica Kuralları</w:t>
            </w:r>
          </w:p>
          <w:p w:rsidR="00421D25" w:rsidRPr="0052116B" w:rsidRDefault="00421D25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Resmi Yazılarda İmza Kuralları</w:t>
            </w:r>
          </w:p>
          <w:p w:rsidR="00FF4B05" w:rsidRPr="0052116B" w:rsidRDefault="00FF4B05" w:rsidP="0052116B">
            <w:pPr>
              <w:numPr>
                <w:ilvl w:val="0"/>
                <w:numId w:val="15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sz w:val="24"/>
                <w:szCs w:val="24"/>
              </w:rPr>
              <w:t>Protokol Yazıları</w:t>
            </w:r>
          </w:p>
          <w:p w:rsidR="00421D25" w:rsidRPr="0052116B" w:rsidRDefault="00421D25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Tebrik Yazıları ve Kartları</w:t>
            </w:r>
          </w:p>
          <w:p w:rsidR="00421D25" w:rsidRPr="0052116B" w:rsidRDefault="00421D25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Taziye Yazıları</w:t>
            </w:r>
          </w:p>
          <w:p w:rsidR="00421D25" w:rsidRPr="0052116B" w:rsidRDefault="00421D25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Kartvizitler</w:t>
            </w:r>
          </w:p>
          <w:p w:rsidR="00421D25" w:rsidRPr="0052116B" w:rsidRDefault="00421D25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Davetiyeler</w:t>
            </w:r>
          </w:p>
          <w:p w:rsidR="00421D25" w:rsidRPr="0052116B" w:rsidRDefault="00421D25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Mektuplar</w:t>
            </w:r>
          </w:p>
          <w:p w:rsidR="00421D25" w:rsidRPr="0052116B" w:rsidRDefault="00421D25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Hitap Biçimleri</w:t>
            </w:r>
          </w:p>
          <w:p w:rsidR="00EF2878" w:rsidRPr="0052116B" w:rsidRDefault="00421D25" w:rsidP="008A794E">
            <w:pPr>
              <w:numPr>
                <w:ilvl w:val="1"/>
                <w:numId w:val="37"/>
              </w:num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8A794E">
              <w:rPr>
                <w:rFonts w:ascii="Times New Roman" w:hAnsi="Times New Roman" w:cs="Times New Roman"/>
                <w:bCs/>
                <w:sz w:val="24"/>
                <w:szCs w:val="24"/>
              </w:rPr>
              <w:t>Saygı İfadeleri</w:t>
            </w:r>
          </w:p>
        </w:tc>
        <w:tc>
          <w:tcPr>
            <w:tcW w:w="1701" w:type="dxa"/>
            <w:vAlign w:val="center"/>
          </w:tcPr>
          <w:p w:rsidR="00FF4B0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971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F4B05" w:rsidRPr="0052116B" w:rsidTr="00305BE9">
        <w:trPr>
          <w:trHeight w:val="561"/>
        </w:trPr>
        <w:tc>
          <w:tcPr>
            <w:tcW w:w="7727" w:type="dxa"/>
          </w:tcPr>
          <w:p w:rsidR="00FF4B05" w:rsidRPr="0052116B" w:rsidRDefault="00FF4B05" w:rsidP="0052116B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Ölçme ve Değerlendirme</w:t>
            </w:r>
            <w:r w:rsidR="00A32578"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(Sınav)</w:t>
            </w:r>
          </w:p>
        </w:tc>
        <w:tc>
          <w:tcPr>
            <w:tcW w:w="1701" w:type="dxa"/>
            <w:vAlign w:val="center"/>
          </w:tcPr>
          <w:p w:rsidR="00421D2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FF4B05" w:rsidRPr="00521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4B05" w:rsidRPr="0052116B" w:rsidTr="00305BE9">
        <w:trPr>
          <w:trHeight w:val="555"/>
        </w:trPr>
        <w:tc>
          <w:tcPr>
            <w:tcW w:w="7727" w:type="dxa"/>
          </w:tcPr>
          <w:p w:rsidR="00FF4B05" w:rsidRPr="0052116B" w:rsidRDefault="00D24A53" w:rsidP="001426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701" w:type="dxa"/>
            <w:vAlign w:val="center"/>
          </w:tcPr>
          <w:p w:rsidR="00421D25" w:rsidRPr="0052116B" w:rsidRDefault="001426FF" w:rsidP="001426FF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</w:t>
            </w:r>
            <w:r w:rsidR="00FF4B05" w:rsidRPr="005211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</w:tr>
    </w:tbl>
    <w:p w:rsidR="00FF4B05" w:rsidRPr="0052116B" w:rsidRDefault="00FF4B05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FF4B05" w:rsidRPr="0052116B" w:rsidRDefault="00FF4B05" w:rsidP="0052116B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rPr>
          <w:rFonts w:ascii="Times New Roman" w:hAnsi="Times New Roman"/>
          <w:b/>
          <w:color w:val="000000"/>
        </w:rPr>
      </w:pPr>
      <w:r w:rsidRPr="0052116B">
        <w:rPr>
          <w:rFonts w:ascii="Times New Roman" w:hAnsi="Times New Roman"/>
          <w:b/>
          <w:color w:val="000000"/>
        </w:rPr>
        <w:t>ÖĞRETİM YÖNTEM TEKNİK ve STRATEJİLERİ</w:t>
      </w:r>
    </w:p>
    <w:p w:rsidR="00F275A2" w:rsidRDefault="00F275A2" w:rsidP="0052116B">
      <w:pPr>
        <w:pStyle w:val="ListeParagraf"/>
        <w:numPr>
          <w:ilvl w:val="0"/>
          <w:numId w:val="15"/>
        </w:numPr>
        <w:autoSpaceDN w:val="0"/>
        <w:spacing w:before="0" w:beforeAutospacing="0" w:after="0" w:afterAutospacing="0" w:line="276" w:lineRule="auto"/>
        <w:ind w:left="714" w:hanging="357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 xml:space="preserve">Programın hedeflerine ulaşmak için; aktif öğrenme yöntem ve teknikleri kullanılacaktır. </w:t>
      </w:r>
    </w:p>
    <w:p w:rsidR="002971F4" w:rsidRPr="002971F4" w:rsidRDefault="002971F4" w:rsidP="002971F4">
      <w:pPr>
        <w:numPr>
          <w:ilvl w:val="0"/>
          <w:numId w:val="15"/>
        </w:numPr>
        <w:autoSpaceDN w:val="0"/>
        <w:spacing w:after="0"/>
        <w:ind w:right="-567"/>
        <w:jc w:val="both"/>
        <w:rPr>
          <w:rFonts w:ascii="Times New Roman" w:hAnsi="Times New Roman"/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A437CE" w:rsidRPr="00305BE9" w:rsidRDefault="00F275A2" w:rsidP="00305BE9">
      <w:pPr>
        <w:pStyle w:val="ListeParagraf"/>
        <w:numPr>
          <w:ilvl w:val="0"/>
          <w:numId w:val="15"/>
        </w:numPr>
        <w:autoSpaceDN w:val="0"/>
        <w:spacing w:before="0" w:beforeAutospacing="0" w:after="0" w:afterAutospacing="0" w:line="276" w:lineRule="auto"/>
        <w:ind w:left="714" w:right="-567" w:hanging="357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>Katılımcılara eğitim ile ilgili ders notları elektronik ortamda verilecektir.</w:t>
      </w:r>
    </w:p>
    <w:p w:rsidR="00A437CE" w:rsidRPr="0052116B" w:rsidRDefault="00A437CE" w:rsidP="0052116B">
      <w:pPr>
        <w:spacing w:after="0"/>
        <w:ind w:left="720" w:right="-567"/>
        <w:rPr>
          <w:rFonts w:ascii="Times New Roman" w:hAnsi="Times New Roman" w:cs="Times New Roman"/>
          <w:sz w:val="24"/>
          <w:szCs w:val="24"/>
        </w:rPr>
      </w:pPr>
    </w:p>
    <w:p w:rsidR="003A5134" w:rsidRPr="0052116B" w:rsidRDefault="00DE1D40" w:rsidP="0052116B">
      <w:pPr>
        <w:pStyle w:val="listparagraph"/>
        <w:numPr>
          <w:ilvl w:val="0"/>
          <w:numId w:val="3"/>
        </w:numPr>
        <w:spacing w:before="0" w:beforeAutospacing="0" w:after="120" w:afterAutospacing="0" w:line="276" w:lineRule="auto"/>
        <w:ind w:left="714" w:hanging="357"/>
        <w:rPr>
          <w:rFonts w:ascii="Times New Roman" w:hAnsi="Times New Roman"/>
          <w:b/>
        </w:rPr>
      </w:pPr>
      <w:r w:rsidRPr="0052116B">
        <w:rPr>
          <w:rFonts w:ascii="Times New Roman" w:hAnsi="Times New Roman"/>
          <w:b/>
        </w:rPr>
        <w:t>ÖLÇME ve DEĞERLENDİRME</w:t>
      </w:r>
    </w:p>
    <w:p w:rsidR="003A5134" w:rsidRPr="0052116B" w:rsidRDefault="003A5134" w:rsidP="0052116B">
      <w:pPr>
        <w:pStyle w:val="listparagraph"/>
        <w:numPr>
          <w:ilvl w:val="0"/>
          <w:numId w:val="47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52116B">
        <w:rPr>
          <w:rFonts w:ascii="Times New Roman" w:hAnsi="Times New Roman"/>
        </w:rPr>
        <w:t xml:space="preserve">Kursiyerlerin başarısını değerlendirmek amacıyla </w:t>
      </w:r>
      <w:r w:rsidR="00645445">
        <w:rPr>
          <w:rFonts w:ascii="Times New Roman" w:hAnsi="Times New Roman"/>
        </w:rPr>
        <w:t>50</w:t>
      </w:r>
      <w:r w:rsidRPr="0052116B">
        <w:rPr>
          <w:rFonts w:ascii="Times New Roman" w:hAnsi="Times New Roman"/>
        </w:rPr>
        <w:t xml:space="preserve"> sorudan oluşan ve tüm konuları kapsayan çoktan seçmeli test sınavı yapılacak, 45 ve üzeri not alanlar başarılı sayılacaktır.</w:t>
      </w:r>
    </w:p>
    <w:p w:rsidR="00FF4B05" w:rsidRPr="0052116B" w:rsidRDefault="003A5134" w:rsidP="0052116B">
      <w:pPr>
        <w:pStyle w:val="ListeParagraf"/>
        <w:widowControl w:val="0"/>
        <w:numPr>
          <w:ilvl w:val="0"/>
          <w:numId w:val="47"/>
        </w:numPr>
        <w:autoSpaceDE w:val="0"/>
        <w:autoSpaceDN w:val="0"/>
        <w:adjustRightInd w:val="0"/>
        <w:spacing w:after="0"/>
        <w:ind w:right="-567"/>
        <w:contextualSpacing/>
        <w:jc w:val="both"/>
        <w:rPr>
          <w:rFonts w:ascii="Times New Roman" w:hAnsi="Times New Roman"/>
          <w:b/>
          <w:color w:val="000000"/>
        </w:rPr>
      </w:pPr>
      <w:r w:rsidRPr="0052116B">
        <w:rPr>
          <w:rFonts w:ascii="Times New Roman" w:hAnsi="Times New Roman"/>
        </w:rPr>
        <w:t>Başarılı olan</w:t>
      </w:r>
      <w:r w:rsidR="0052116B" w:rsidRPr="0052116B">
        <w:rPr>
          <w:rFonts w:ascii="Times New Roman" w:hAnsi="Times New Roman"/>
        </w:rPr>
        <w:t>lara “Kurs Belgesi” (</w:t>
      </w:r>
      <w:r w:rsidR="00645445">
        <w:rPr>
          <w:rFonts w:ascii="Times New Roman" w:hAnsi="Times New Roman"/>
        </w:rPr>
        <w:t>e-</w:t>
      </w:r>
      <w:r w:rsidR="0052116B" w:rsidRPr="0052116B">
        <w:rPr>
          <w:rFonts w:ascii="Times New Roman" w:hAnsi="Times New Roman"/>
        </w:rPr>
        <w:t>sertifika)</w:t>
      </w:r>
      <w:r w:rsidRPr="0052116B">
        <w:rPr>
          <w:rFonts w:ascii="Times New Roman" w:hAnsi="Times New Roman"/>
        </w:rPr>
        <w:t xml:space="preserve"> verilecektir. </w:t>
      </w:r>
    </w:p>
    <w:sectPr w:rsidR="00FF4B05" w:rsidRPr="0052116B" w:rsidSect="00026F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55EA"/>
    <w:multiLevelType w:val="hybridMultilevel"/>
    <w:tmpl w:val="EFBA38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4E45C6F"/>
    <w:multiLevelType w:val="hybridMultilevel"/>
    <w:tmpl w:val="C59C74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1B2483"/>
    <w:multiLevelType w:val="hybridMultilevel"/>
    <w:tmpl w:val="EC6EF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136082"/>
    <w:multiLevelType w:val="hybridMultilevel"/>
    <w:tmpl w:val="D640EA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A713B0B"/>
    <w:multiLevelType w:val="hybridMultilevel"/>
    <w:tmpl w:val="93CA3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0579A5"/>
    <w:multiLevelType w:val="hybridMultilevel"/>
    <w:tmpl w:val="1C0658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A474FF"/>
    <w:multiLevelType w:val="hybridMultilevel"/>
    <w:tmpl w:val="601688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5F2A30"/>
    <w:multiLevelType w:val="hybridMultilevel"/>
    <w:tmpl w:val="5534336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23609D"/>
    <w:multiLevelType w:val="hybridMultilevel"/>
    <w:tmpl w:val="40E89016"/>
    <w:lvl w:ilvl="0" w:tplc="4192F062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9">
    <w:nsid w:val="17693A3A"/>
    <w:multiLevelType w:val="hybridMultilevel"/>
    <w:tmpl w:val="16CAC0C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763252"/>
    <w:multiLevelType w:val="hybridMultilevel"/>
    <w:tmpl w:val="4D08A7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B6A6624"/>
    <w:multiLevelType w:val="hybridMultilevel"/>
    <w:tmpl w:val="87FC5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721DA6"/>
    <w:multiLevelType w:val="hybridMultilevel"/>
    <w:tmpl w:val="42DE8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616777"/>
    <w:multiLevelType w:val="hybridMultilevel"/>
    <w:tmpl w:val="63CAB25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241A3D29"/>
    <w:multiLevelType w:val="hybridMultilevel"/>
    <w:tmpl w:val="1B6ED5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8661B57"/>
    <w:multiLevelType w:val="hybridMultilevel"/>
    <w:tmpl w:val="14AE9F1A"/>
    <w:lvl w:ilvl="0" w:tplc="7C007D7E">
      <w:start w:val="7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2BE655BC"/>
    <w:multiLevelType w:val="hybridMultilevel"/>
    <w:tmpl w:val="842E764C"/>
    <w:lvl w:ilvl="0" w:tplc="041F0001">
      <w:start w:val="1"/>
      <w:numFmt w:val="bullet"/>
      <w:lvlText w:val=""/>
      <w:lvlJc w:val="left"/>
      <w:pPr>
        <w:ind w:left="4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18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137B4C"/>
    <w:multiLevelType w:val="hybridMultilevel"/>
    <w:tmpl w:val="D9809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BA2E2D"/>
    <w:multiLevelType w:val="hybridMultilevel"/>
    <w:tmpl w:val="1922A00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99F4289"/>
    <w:multiLevelType w:val="hybridMultilevel"/>
    <w:tmpl w:val="A0765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07D7E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BD81736"/>
    <w:multiLevelType w:val="hybridMultilevel"/>
    <w:tmpl w:val="7430B5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07D7E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FA84D8E"/>
    <w:multiLevelType w:val="hybridMultilevel"/>
    <w:tmpl w:val="236AEE06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896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</w:abstractNum>
  <w:abstractNum w:abstractNumId="24">
    <w:nsid w:val="441D4730"/>
    <w:multiLevelType w:val="hybridMultilevel"/>
    <w:tmpl w:val="A63015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6BA0C24"/>
    <w:multiLevelType w:val="hybridMultilevel"/>
    <w:tmpl w:val="D8DC1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E316765"/>
    <w:multiLevelType w:val="hybridMultilevel"/>
    <w:tmpl w:val="47087D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1B4F49"/>
    <w:multiLevelType w:val="hybridMultilevel"/>
    <w:tmpl w:val="D70A48EE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1736579"/>
    <w:multiLevelType w:val="hybridMultilevel"/>
    <w:tmpl w:val="50A8D5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4E2FBD"/>
    <w:multiLevelType w:val="hybridMultilevel"/>
    <w:tmpl w:val="4956F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33">
    <w:nsid w:val="5378748B"/>
    <w:multiLevelType w:val="hybridMultilevel"/>
    <w:tmpl w:val="94C02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3E823B1"/>
    <w:multiLevelType w:val="hybridMultilevel"/>
    <w:tmpl w:val="DAD0DD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07D7E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990DC6"/>
    <w:multiLevelType w:val="hybridMultilevel"/>
    <w:tmpl w:val="10ECA4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5313AF"/>
    <w:multiLevelType w:val="hybridMultilevel"/>
    <w:tmpl w:val="623E4E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530B90"/>
    <w:multiLevelType w:val="hybridMultilevel"/>
    <w:tmpl w:val="A252BCD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007D7E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7E7F04"/>
    <w:multiLevelType w:val="hybridMultilevel"/>
    <w:tmpl w:val="1DA6B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3C1621"/>
    <w:multiLevelType w:val="hybridMultilevel"/>
    <w:tmpl w:val="180602B8"/>
    <w:lvl w:ilvl="0" w:tplc="AC7C8112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758370D"/>
    <w:multiLevelType w:val="hybridMultilevel"/>
    <w:tmpl w:val="1FF082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0D3107"/>
    <w:multiLevelType w:val="hybridMultilevel"/>
    <w:tmpl w:val="35AEDE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BFE2561"/>
    <w:multiLevelType w:val="hybridMultilevel"/>
    <w:tmpl w:val="6DCCB3D4"/>
    <w:lvl w:ilvl="0" w:tplc="041F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3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F1070D"/>
    <w:multiLevelType w:val="hybridMultilevel"/>
    <w:tmpl w:val="587602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2"/>
  </w:num>
  <w:num w:numId="3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0"/>
  </w:num>
  <w:num w:numId="9">
    <w:abstractNumId w:val="6"/>
  </w:num>
  <w:num w:numId="10">
    <w:abstractNumId w:val="10"/>
  </w:num>
  <w:num w:numId="11">
    <w:abstractNumId w:val="7"/>
  </w:num>
  <w:num w:numId="12">
    <w:abstractNumId w:val="45"/>
  </w:num>
  <w:num w:numId="13">
    <w:abstractNumId w:val="35"/>
  </w:num>
  <w:num w:numId="14">
    <w:abstractNumId w:val="9"/>
  </w:num>
  <w:num w:numId="15">
    <w:abstractNumId w:val="30"/>
  </w:num>
  <w:num w:numId="16">
    <w:abstractNumId w:val="36"/>
  </w:num>
  <w:num w:numId="17">
    <w:abstractNumId w:val="24"/>
  </w:num>
  <w:num w:numId="18">
    <w:abstractNumId w:val="4"/>
  </w:num>
  <w:num w:numId="19">
    <w:abstractNumId w:val="39"/>
  </w:num>
  <w:num w:numId="20">
    <w:abstractNumId w:val="19"/>
  </w:num>
  <w:num w:numId="21">
    <w:abstractNumId w:val="33"/>
  </w:num>
  <w:num w:numId="22">
    <w:abstractNumId w:val="31"/>
  </w:num>
  <w:num w:numId="23">
    <w:abstractNumId w:val="13"/>
  </w:num>
  <w:num w:numId="24">
    <w:abstractNumId w:val="11"/>
  </w:num>
  <w:num w:numId="25">
    <w:abstractNumId w:val="1"/>
  </w:num>
  <w:num w:numId="26">
    <w:abstractNumId w:val="5"/>
  </w:num>
  <w:num w:numId="27">
    <w:abstractNumId w:val="17"/>
  </w:num>
  <w:num w:numId="28">
    <w:abstractNumId w:val="12"/>
  </w:num>
  <w:num w:numId="29">
    <w:abstractNumId w:val="43"/>
  </w:num>
  <w:num w:numId="30">
    <w:abstractNumId w:val="38"/>
  </w:num>
  <w:num w:numId="31">
    <w:abstractNumId w:val="8"/>
  </w:num>
  <w:num w:numId="32">
    <w:abstractNumId w:val="25"/>
  </w:num>
  <w:num w:numId="33">
    <w:abstractNumId w:val="29"/>
  </w:num>
  <w:num w:numId="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6"/>
  </w:num>
  <w:num w:numId="37">
    <w:abstractNumId w:val="28"/>
  </w:num>
  <w:num w:numId="38">
    <w:abstractNumId w:val="22"/>
  </w:num>
  <w:num w:numId="39">
    <w:abstractNumId w:val="37"/>
  </w:num>
  <w:num w:numId="40">
    <w:abstractNumId w:val="34"/>
  </w:num>
  <w:num w:numId="41">
    <w:abstractNumId w:val="21"/>
  </w:num>
  <w:num w:numId="42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27"/>
  </w:num>
  <w:num w:numId="45">
    <w:abstractNumId w:val="42"/>
  </w:num>
  <w:num w:numId="46">
    <w:abstractNumId w:val="44"/>
  </w:num>
  <w:num w:numId="47">
    <w:abstractNumId w:val="2"/>
  </w:num>
  <w:num w:numId="48">
    <w:abstractNumId w:val="26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C0469"/>
    <w:rsid w:val="00020F27"/>
    <w:rsid w:val="00026DC5"/>
    <w:rsid w:val="00026FB1"/>
    <w:rsid w:val="00027E6E"/>
    <w:rsid w:val="00033909"/>
    <w:rsid w:val="000402FA"/>
    <w:rsid w:val="000457E7"/>
    <w:rsid w:val="00052CB3"/>
    <w:rsid w:val="00084A7F"/>
    <w:rsid w:val="00092738"/>
    <w:rsid w:val="000B1538"/>
    <w:rsid w:val="000C58D0"/>
    <w:rsid w:val="000C68BB"/>
    <w:rsid w:val="000D78CC"/>
    <w:rsid w:val="00103221"/>
    <w:rsid w:val="00103365"/>
    <w:rsid w:val="001047D1"/>
    <w:rsid w:val="001426FF"/>
    <w:rsid w:val="0015314B"/>
    <w:rsid w:val="00160B4A"/>
    <w:rsid w:val="00176FB6"/>
    <w:rsid w:val="00195B67"/>
    <w:rsid w:val="00197975"/>
    <w:rsid w:val="001E40B3"/>
    <w:rsid w:val="0020073B"/>
    <w:rsid w:val="00206FAD"/>
    <w:rsid w:val="00230C01"/>
    <w:rsid w:val="00242C86"/>
    <w:rsid w:val="00246DF2"/>
    <w:rsid w:val="002744A6"/>
    <w:rsid w:val="00276F26"/>
    <w:rsid w:val="00290F3B"/>
    <w:rsid w:val="002971F4"/>
    <w:rsid w:val="002A44D1"/>
    <w:rsid w:val="002B10A4"/>
    <w:rsid w:val="002D011D"/>
    <w:rsid w:val="002E3E3C"/>
    <w:rsid w:val="00303720"/>
    <w:rsid w:val="00305BE9"/>
    <w:rsid w:val="00325D54"/>
    <w:rsid w:val="003418A8"/>
    <w:rsid w:val="0034797A"/>
    <w:rsid w:val="0035141D"/>
    <w:rsid w:val="00355964"/>
    <w:rsid w:val="003A425A"/>
    <w:rsid w:val="003A5134"/>
    <w:rsid w:val="003B01FD"/>
    <w:rsid w:val="003B1BDC"/>
    <w:rsid w:val="003D555A"/>
    <w:rsid w:val="00405850"/>
    <w:rsid w:val="00410599"/>
    <w:rsid w:val="00421D25"/>
    <w:rsid w:val="00430E12"/>
    <w:rsid w:val="00433671"/>
    <w:rsid w:val="00436C9B"/>
    <w:rsid w:val="00441E15"/>
    <w:rsid w:val="00457F98"/>
    <w:rsid w:val="004620CD"/>
    <w:rsid w:val="004832F4"/>
    <w:rsid w:val="00487CF1"/>
    <w:rsid w:val="004C0469"/>
    <w:rsid w:val="004C0557"/>
    <w:rsid w:val="004D2FD6"/>
    <w:rsid w:val="004D3614"/>
    <w:rsid w:val="004D3A67"/>
    <w:rsid w:val="004D5631"/>
    <w:rsid w:val="0052116B"/>
    <w:rsid w:val="00527ABB"/>
    <w:rsid w:val="00533EF5"/>
    <w:rsid w:val="00534F4E"/>
    <w:rsid w:val="005358B6"/>
    <w:rsid w:val="00535B94"/>
    <w:rsid w:val="00551B45"/>
    <w:rsid w:val="00563285"/>
    <w:rsid w:val="00586A99"/>
    <w:rsid w:val="00593A7B"/>
    <w:rsid w:val="005A7C34"/>
    <w:rsid w:val="005D07D1"/>
    <w:rsid w:val="005E390C"/>
    <w:rsid w:val="005F2C85"/>
    <w:rsid w:val="00600CF5"/>
    <w:rsid w:val="00621E36"/>
    <w:rsid w:val="00641FB4"/>
    <w:rsid w:val="00645445"/>
    <w:rsid w:val="00665D2C"/>
    <w:rsid w:val="00681866"/>
    <w:rsid w:val="00690D0C"/>
    <w:rsid w:val="006932D6"/>
    <w:rsid w:val="00697092"/>
    <w:rsid w:val="006B7B3A"/>
    <w:rsid w:val="006E2575"/>
    <w:rsid w:val="006E3321"/>
    <w:rsid w:val="00711DD6"/>
    <w:rsid w:val="00711F93"/>
    <w:rsid w:val="00713DA5"/>
    <w:rsid w:val="00714130"/>
    <w:rsid w:val="00715996"/>
    <w:rsid w:val="007251FA"/>
    <w:rsid w:val="00725958"/>
    <w:rsid w:val="00732339"/>
    <w:rsid w:val="00735870"/>
    <w:rsid w:val="00743AAE"/>
    <w:rsid w:val="00750285"/>
    <w:rsid w:val="007571A7"/>
    <w:rsid w:val="007577DC"/>
    <w:rsid w:val="007755C1"/>
    <w:rsid w:val="00797291"/>
    <w:rsid w:val="00797CD3"/>
    <w:rsid w:val="007B7500"/>
    <w:rsid w:val="007D6FDC"/>
    <w:rsid w:val="008079C8"/>
    <w:rsid w:val="00816117"/>
    <w:rsid w:val="00860B80"/>
    <w:rsid w:val="008730A9"/>
    <w:rsid w:val="0087361C"/>
    <w:rsid w:val="00876840"/>
    <w:rsid w:val="00890986"/>
    <w:rsid w:val="008A7383"/>
    <w:rsid w:val="008A794E"/>
    <w:rsid w:val="008C0E30"/>
    <w:rsid w:val="008C6064"/>
    <w:rsid w:val="008E577B"/>
    <w:rsid w:val="008F257A"/>
    <w:rsid w:val="008F3870"/>
    <w:rsid w:val="008F640D"/>
    <w:rsid w:val="008F7B09"/>
    <w:rsid w:val="00901B13"/>
    <w:rsid w:val="009233C9"/>
    <w:rsid w:val="009450E3"/>
    <w:rsid w:val="009715E2"/>
    <w:rsid w:val="00991C86"/>
    <w:rsid w:val="009B1070"/>
    <w:rsid w:val="009D035E"/>
    <w:rsid w:val="009E4A7E"/>
    <w:rsid w:val="009F2806"/>
    <w:rsid w:val="00A131A7"/>
    <w:rsid w:val="00A138B1"/>
    <w:rsid w:val="00A24158"/>
    <w:rsid w:val="00A32578"/>
    <w:rsid w:val="00A437CE"/>
    <w:rsid w:val="00A60DFE"/>
    <w:rsid w:val="00A85A1C"/>
    <w:rsid w:val="00A908DD"/>
    <w:rsid w:val="00AC1B4E"/>
    <w:rsid w:val="00AC401E"/>
    <w:rsid w:val="00AD0520"/>
    <w:rsid w:val="00AD25E3"/>
    <w:rsid w:val="00AD3357"/>
    <w:rsid w:val="00B021E8"/>
    <w:rsid w:val="00B134E4"/>
    <w:rsid w:val="00B35BDA"/>
    <w:rsid w:val="00B52B2E"/>
    <w:rsid w:val="00B6782C"/>
    <w:rsid w:val="00B94B5A"/>
    <w:rsid w:val="00BA1FAF"/>
    <w:rsid w:val="00BA27DB"/>
    <w:rsid w:val="00BA7623"/>
    <w:rsid w:val="00BB62F6"/>
    <w:rsid w:val="00BE1ADB"/>
    <w:rsid w:val="00C00075"/>
    <w:rsid w:val="00C2444F"/>
    <w:rsid w:val="00C32C0A"/>
    <w:rsid w:val="00C7634B"/>
    <w:rsid w:val="00C85ECF"/>
    <w:rsid w:val="00C920F0"/>
    <w:rsid w:val="00CA1A6F"/>
    <w:rsid w:val="00CA3808"/>
    <w:rsid w:val="00CA4B15"/>
    <w:rsid w:val="00CB460E"/>
    <w:rsid w:val="00CC3D57"/>
    <w:rsid w:val="00CC6D9E"/>
    <w:rsid w:val="00CD1443"/>
    <w:rsid w:val="00CD16B4"/>
    <w:rsid w:val="00CD3290"/>
    <w:rsid w:val="00CE79FC"/>
    <w:rsid w:val="00D138E4"/>
    <w:rsid w:val="00D24A53"/>
    <w:rsid w:val="00D35EC9"/>
    <w:rsid w:val="00D375CE"/>
    <w:rsid w:val="00D641BE"/>
    <w:rsid w:val="00DC0FD0"/>
    <w:rsid w:val="00DC2295"/>
    <w:rsid w:val="00DC37D8"/>
    <w:rsid w:val="00DD01F6"/>
    <w:rsid w:val="00DD1971"/>
    <w:rsid w:val="00DE1D40"/>
    <w:rsid w:val="00E41089"/>
    <w:rsid w:val="00E47DAC"/>
    <w:rsid w:val="00E5393E"/>
    <w:rsid w:val="00E621B4"/>
    <w:rsid w:val="00E74CB1"/>
    <w:rsid w:val="00E77BE4"/>
    <w:rsid w:val="00E84CD4"/>
    <w:rsid w:val="00E92BAC"/>
    <w:rsid w:val="00EA015A"/>
    <w:rsid w:val="00EF2878"/>
    <w:rsid w:val="00F00313"/>
    <w:rsid w:val="00F139B9"/>
    <w:rsid w:val="00F25C10"/>
    <w:rsid w:val="00F275A2"/>
    <w:rsid w:val="00F34A8D"/>
    <w:rsid w:val="00F45CD1"/>
    <w:rsid w:val="00F62ECC"/>
    <w:rsid w:val="00F7693E"/>
    <w:rsid w:val="00F94A68"/>
    <w:rsid w:val="00FA705E"/>
    <w:rsid w:val="00FB5F1D"/>
    <w:rsid w:val="00FB78C5"/>
    <w:rsid w:val="00FD7887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61C"/>
    <w:pPr>
      <w:spacing w:after="200" w:line="276" w:lineRule="auto"/>
    </w:pPr>
    <w:rPr>
      <w:rFonts w:cs="Calibri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CC6D9E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E1ADB"/>
    <w:rPr>
      <w:rFonts w:cs="Times New Roman"/>
    </w:rPr>
  </w:style>
  <w:style w:type="paragraph" w:customStyle="1" w:styleId="listparagraph0cxspson">
    <w:name w:val="listparagraph0cxspson"/>
    <w:basedOn w:val="Normal"/>
    <w:uiPriority w:val="99"/>
    <w:rsid w:val="00B35B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qFormat/>
    <w:rsid w:val="00DE1D4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9FC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8730A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2744A6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0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26E9D-95E0-48D3-8304-6FF75D5DA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875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5858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vestel pc 13</dc:creator>
  <cp:lastModifiedBy>Hulya BILGIN</cp:lastModifiedBy>
  <cp:revision>72</cp:revision>
  <cp:lastPrinted>2012-09-10T10:19:00Z</cp:lastPrinted>
  <dcterms:created xsi:type="dcterms:W3CDTF">2012-09-04T07:33:00Z</dcterms:created>
  <dcterms:modified xsi:type="dcterms:W3CDTF">2017-06-12T08:11:00Z</dcterms:modified>
</cp:coreProperties>
</file>